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1CE7" w14:textId="571DFC13" w:rsidR="001A7F05" w:rsidRPr="001A7F05" w:rsidRDefault="001A7F05" w:rsidP="001A7F05">
      <w:pPr>
        <w:rPr>
          <w:rFonts w:ascii="Times New Roman" w:eastAsia="Times New Roman" w:hAnsi="Times New Roman" w:cs="Times New Roman"/>
          <w:b/>
          <w:bCs/>
          <w:sz w:val="24"/>
          <w:szCs w:val="24"/>
          <w:rtl/>
        </w:rPr>
      </w:pPr>
      <w:r w:rsidRPr="001A7F05">
        <w:rPr>
          <w:rFonts w:ascii="Times New Roman" w:eastAsia="Times New Roman" w:hAnsi="Times New Roman" w:cs="Times New Roman"/>
          <w:b/>
          <w:bCs/>
          <w:sz w:val="24"/>
          <w:szCs w:val="24"/>
          <w:rtl/>
        </w:rPr>
        <w:t>اسئلة مسابقات دينية عن الانبياء</w:t>
      </w:r>
    </w:p>
    <w:p w14:paraId="6068180B" w14:textId="3880B1A8" w:rsidR="001A7F05" w:rsidRPr="001A7F05" w:rsidRDefault="001A7F05" w:rsidP="001A7F05">
      <w:p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إن أنبياء الله تعالى هم رسل الحق، وأصحاب القصص التي نتعلّم منها الثّبات على طاعة الله، وعلى طرق الوصول إلى الإيمان المطلق بالله ورسالات التوحيد، وعن ذلك نستمع إلى فقرة المسابقة الآتية: </w:t>
      </w:r>
    </w:p>
    <w:p w14:paraId="146F47B9"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هم أنبياء الله الذين شاركوا في بناء الكعبة المُشرّفة؟</w:t>
      </w:r>
    </w:p>
    <w:p w14:paraId="0C1F4300"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نبيّ الله إبراهيم، ونبي الله إسماعيل عليهما من الله السّلام.</w:t>
      </w:r>
    </w:p>
    <w:p w14:paraId="265A12B8"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كم عدد الأنبياء الذين ورد ذكرهم في كتاب الله تعالى؟</w:t>
      </w:r>
    </w:p>
    <w:p w14:paraId="688CEDC4"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جاء ذكر 25 نبي ورسول.</w:t>
      </w:r>
    </w:p>
    <w:p w14:paraId="018A58A4"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ما هي المعجزة الأكبر التي جاء بها سيّدنا محمد صلّى الله عليه وسلّم؟</w:t>
      </w:r>
    </w:p>
    <w:p w14:paraId="3377364A"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شقّ القمر، ومعجزة القرآن الكريم الباقية.</w:t>
      </w:r>
    </w:p>
    <w:p w14:paraId="7F6A7CE3"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هو النبيّ الذي أسماه الله تعالى باسمه الحالي؟</w:t>
      </w:r>
    </w:p>
    <w:p w14:paraId="33460B29"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نبيّ الله يحيى -عليه السّلام.</w:t>
      </w:r>
    </w:p>
    <w:p w14:paraId="2126FB57"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هو النبيّ الكريم الذي منحه الله تعالى القُدرة على إحياء الموتى، وشفاء البرص ومُعالجة النّاس؟</w:t>
      </w:r>
    </w:p>
    <w:p w14:paraId="6F84EB1B"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نبيّ الله عيسى عليه السّلام.</w:t>
      </w:r>
    </w:p>
    <w:p w14:paraId="593C54FB" w14:textId="77777777"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كم هي المدّة التي مكث بها سيّدنا يوسف عليه السّلام في البئر؟</w:t>
      </w:r>
    </w:p>
    <w:p w14:paraId="4577ACCD" w14:textId="69696B9B" w:rsidR="001A7F05" w:rsidRPr="001A7F05" w:rsidRDefault="001A7F05">
      <w:pPr>
        <w:pStyle w:val="a5"/>
        <w:numPr>
          <w:ilvl w:val="0"/>
          <w:numId w:val="4"/>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مكث مدّة ثلاثة أيذام حتّى موعد إخراجه.</w:t>
      </w:r>
    </w:p>
    <w:p w14:paraId="0937E949" w14:textId="614E56E0" w:rsidR="001A7F05" w:rsidRPr="001A7F05" w:rsidRDefault="001A7F05" w:rsidP="001A7F05">
      <w:pPr>
        <w:rPr>
          <w:rFonts w:ascii="Times New Roman" w:eastAsia="Times New Roman" w:hAnsi="Times New Roman" w:cs="Times New Roman"/>
          <w:b/>
          <w:bCs/>
          <w:sz w:val="24"/>
          <w:szCs w:val="24"/>
          <w:rtl/>
        </w:rPr>
      </w:pPr>
      <w:r w:rsidRPr="001A7F05">
        <w:rPr>
          <w:rFonts w:ascii="Times New Roman" w:eastAsia="Times New Roman" w:hAnsi="Times New Roman" w:cs="Times New Roman"/>
          <w:b/>
          <w:bCs/>
          <w:sz w:val="24"/>
          <w:szCs w:val="24"/>
          <w:rtl/>
        </w:rPr>
        <w:t>اسئلة مسابقات دينية للاطفال</w:t>
      </w:r>
    </w:p>
    <w:p w14:paraId="520E177A" w14:textId="290C8B72" w:rsidR="001A7F05" w:rsidRPr="001A7F05" w:rsidRDefault="001A7F05" w:rsidP="001A7F05">
      <w:p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يتم تناول الكثير من الأسئلة المميّزة في المسابقات الطّلابية التي يجري تقديمها للأطفال، حيث تتعدّد الخيارات المُتاحة، وعن ذلك نقوم على طرح باقة من أفضل وأقوى أسئلة للأطفال في الآتي:</w:t>
      </w:r>
    </w:p>
    <w:p w14:paraId="01A78B1A" w14:textId="77777777"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هو النبيّ الذي لُقبّ بأنّه حبيب الله سبحانه وتعالى، واذلي وصل إلى المكانة التي لم يصلها أحد؟</w:t>
      </w:r>
    </w:p>
    <w:p w14:paraId="13900784" w14:textId="77777777"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رسول الله صلّى الله عليه وسلّم.</w:t>
      </w:r>
    </w:p>
    <w:p w14:paraId="177D06BC" w14:textId="77777777"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هي السّيدة التي تزوّجها سيدنا علي بن أبي طالب كرّم الله وجهه، ومن هو والدها؟</w:t>
      </w:r>
    </w:p>
    <w:p w14:paraId="3278069E" w14:textId="77777777"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فاطمة الزهراء، رضي الله عنها وأرضاها، ووالدها هو رسول الله عليه الصّلاة والسّلام.</w:t>
      </w:r>
    </w:p>
    <w:p w14:paraId="41A2B2F4" w14:textId="77777777"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ما هو اسم الطّائر الذي كلّم سيّدنا سليمان النبي وأخبره عن مملكة سبأ وملكتها؟</w:t>
      </w:r>
    </w:p>
    <w:p w14:paraId="19B80AC7" w14:textId="77777777"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الترجمة: طائر الهدهد.</w:t>
      </w:r>
    </w:p>
    <w:p w14:paraId="44824511" w14:textId="77777777"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هو الحيوان الذي ساعد رسول الله صلّى الله عليه وسلّم في رحلة الهجرة، فقام على نسج خيوطه على باب الغار؟</w:t>
      </w:r>
    </w:p>
    <w:p w14:paraId="54A06FAC" w14:textId="77777777"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الترجمة: العنكبوت.</w:t>
      </w:r>
    </w:p>
    <w:p w14:paraId="29E8F2CD" w14:textId="77777777"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في أي سورة حدّثنا الله تعالى عن قصّة ذي القرنين؟</w:t>
      </w:r>
    </w:p>
    <w:p w14:paraId="29A65536" w14:textId="673B6FAB" w:rsidR="001A7F05" w:rsidRPr="001A7F05" w:rsidRDefault="001A7F05">
      <w:pPr>
        <w:pStyle w:val="a5"/>
        <w:numPr>
          <w:ilvl w:val="0"/>
          <w:numId w:val="3"/>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سورة الكهف.</w:t>
      </w:r>
    </w:p>
    <w:p w14:paraId="73AC7FCB" w14:textId="5A2620A7" w:rsidR="001A7F05" w:rsidRPr="001A7F05" w:rsidRDefault="001A7F05" w:rsidP="001A7F05">
      <w:pPr>
        <w:rPr>
          <w:rFonts w:ascii="Times New Roman" w:eastAsia="Times New Roman" w:hAnsi="Times New Roman" w:cs="Times New Roman"/>
          <w:b/>
          <w:bCs/>
          <w:sz w:val="24"/>
          <w:szCs w:val="24"/>
          <w:rtl/>
        </w:rPr>
      </w:pPr>
      <w:r w:rsidRPr="001A7F05">
        <w:rPr>
          <w:rFonts w:ascii="Times New Roman" w:eastAsia="Times New Roman" w:hAnsi="Times New Roman" w:cs="Times New Roman"/>
          <w:b/>
          <w:bCs/>
          <w:sz w:val="24"/>
          <w:szCs w:val="24"/>
          <w:rtl/>
        </w:rPr>
        <w:t>اسئلة مسابقات دينية صعبة للاذكياء</w:t>
      </w:r>
    </w:p>
    <w:p w14:paraId="563D325B" w14:textId="03BF9172" w:rsidR="001A7F05" w:rsidRPr="001A7F05" w:rsidRDefault="001A7F05" w:rsidP="001A7F05">
      <w:p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وهي من المسابقات التي تحمل مع حُروفها الكثير من التشويق والمُتعة، ويجري تناولها بكثير من الحفاوة بمختلف المراحل العُمريّة، وهو ما سنتحدّث به عبر الفقرة الآتية، فنطرح لكم أجمل أسئلة مسابقات دينية للأذكياء:</w:t>
      </w:r>
    </w:p>
    <w:p w14:paraId="04C1A7E0"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كم عدد الصّلوات التي تمّ فرضها على رسول الله صلّى الله عليه وسلّم في المرّة الأولى؟</w:t>
      </w:r>
    </w:p>
    <w:p w14:paraId="1451F58C"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خمسين صلاة في اليوم الواحد.</w:t>
      </w:r>
    </w:p>
    <w:p w14:paraId="2745C60A"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متى فرض الله الصّيام في شهر رمضان المُبارك على أمّة الإسلام للمرّة الأولى في عهد الرّسول؟</w:t>
      </w:r>
    </w:p>
    <w:p w14:paraId="3ACB40BB"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في السنة الثانية للهجرة.</w:t>
      </w:r>
    </w:p>
    <w:p w14:paraId="227F0A45"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يُصنّف على أنّه أوّل شخص على الأرض قام على أداء عباده الصّيام، فمن هو؟</w:t>
      </w:r>
    </w:p>
    <w:p w14:paraId="7EB9C5B7"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هو نبيّ الله آدم عليه السّلام.</w:t>
      </w:r>
    </w:p>
    <w:p w14:paraId="37E2F6B7"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ما هي الآية الأكثر طولًا، والتي جاء ذكرها في كتاب الله تعالى؟</w:t>
      </w:r>
    </w:p>
    <w:p w14:paraId="191FA06D"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آية الدين، ووردت في سورة البقرة.</w:t>
      </w:r>
    </w:p>
    <w:p w14:paraId="6D5A362F"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lastRenderedPageBreak/>
        <w:t>السؤال: ما هي الطّريقة التي اهلك الله جلّ وعلى بها قوم نبيّه هود عليه السلام، بعد رفضهم لدعوة الإيمان؟</w:t>
      </w:r>
    </w:p>
    <w:p w14:paraId="38DD98F1" w14:textId="77777777" w:rsidR="001A7F05" w:rsidRPr="001A7F05" w:rsidRDefault="001A7F05">
      <w:pPr>
        <w:pStyle w:val="a5"/>
        <w:numPr>
          <w:ilvl w:val="0"/>
          <w:numId w:val="2"/>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بالرّياح القوية.</w:t>
      </w:r>
    </w:p>
    <w:p w14:paraId="200FE644" w14:textId="75CD5603" w:rsidR="001A7F05" w:rsidRPr="001A7F05" w:rsidRDefault="001A7F05" w:rsidP="001A7F05">
      <w:pPr>
        <w:rPr>
          <w:rFonts w:ascii="Times New Roman" w:eastAsia="Times New Roman" w:hAnsi="Times New Roman" w:cs="Times New Roman"/>
          <w:b/>
          <w:bCs/>
          <w:sz w:val="24"/>
          <w:szCs w:val="24"/>
          <w:rtl/>
        </w:rPr>
      </w:pPr>
      <w:r w:rsidRPr="001A7F05">
        <w:rPr>
          <w:rFonts w:ascii="Times New Roman" w:eastAsia="Times New Roman" w:hAnsi="Times New Roman" w:cs="Times New Roman"/>
          <w:b/>
          <w:bCs/>
          <w:sz w:val="24"/>
          <w:szCs w:val="24"/>
          <w:rtl/>
        </w:rPr>
        <w:t>اسئلة مسابقات دينية مع الخيارات</w:t>
      </w:r>
    </w:p>
    <w:p w14:paraId="5EEA3953" w14:textId="092F4742" w:rsidR="001A7F05" w:rsidRPr="001A7F05" w:rsidRDefault="001A7F05" w:rsidP="001A7F05">
      <w:p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إنّ المسابقات الدينيّة هي أحد الأمور المميّزة في حياة المراحل التعليميّة، وهي ما نحرص على تبنيّه عبر باقة من المسارات المميّزة، والخيارات الأنيقة، والتي جاءت في الآتي:</w:t>
      </w:r>
    </w:p>
    <w:p w14:paraId="5AA613F8"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هو النبي الذي ولد من غير أب، ولم يموت حتّى الآن؟</w:t>
      </w:r>
    </w:p>
    <w:p w14:paraId="305903BC"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الخيارات: نبيّ الله عيسى، نبيّ الله آدم، نبيّ الله يونس -عليهم السّلام جميعًا-</w:t>
      </w:r>
    </w:p>
    <w:p w14:paraId="61F119B0"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نبيّ الله عيسى عليه السّلام.</w:t>
      </w:r>
    </w:p>
    <w:p w14:paraId="79735F55"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هو أوّل من أُطلق عليه لقب أمير المؤمنين من الخلفاء الراشدين؟</w:t>
      </w:r>
    </w:p>
    <w:p w14:paraId="5A1D3D62"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الخيارات: (سيّدنا أبا بكر الصّديق، سيّدنا عثمان بن عفّان، سيدنا عمر بن الخطاب رضي الله عنهم جميعًا)</w:t>
      </w:r>
    </w:p>
    <w:p w14:paraId="2EC8BC08"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سيدنا عمر بن الخطاب.</w:t>
      </w:r>
    </w:p>
    <w:p w14:paraId="65E25A2B"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هو النبيّ الذي تحوّلت عصاه بقوّة الله تعالى إلى أفعى لتأكل سحر الآخرين من سحرة فرعون؟</w:t>
      </w:r>
    </w:p>
    <w:p w14:paraId="37AA069A"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الخيارات: سيّدنا موسى عليه السّلام، سيّدنا إبراهيم عليه السّلام، سيّدنا هود عليه السّلام.</w:t>
      </w:r>
    </w:p>
    <w:p w14:paraId="10CC19C4"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سيّدنا موسى عليه السّلام.</w:t>
      </w:r>
    </w:p>
    <w:p w14:paraId="01052330"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ما هو الشّهر من أشهر السنة الهجريّة والذي يأتي قبل شهر رمضان المُبارك؟</w:t>
      </w:r>
    </w:p>
    <w:p w14:paraId="3D2397A5"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الخيارات: شهر رجب، شهر حزيران، شهر شعبان.</w:t>
      </w:r>
    </w:p>
    <w:p w14:paraId="197D590E"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الإجابة: شهر شعبان.</w:t>
      </w:r>
    </w:p>
    <w:p w14:paraId="78CE314B"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السؤال: من هنو النبيّ الذي أرسله الله تعالى إلى قومين مختلفين؟</w:t>
      </w:r>
    </w:p>
    <w:p w14:paraId="194607D4" w14:textId="77777777" w:rsidR="001A7F05" w:rsidRPr="001A7F05" w:rsidRDefault="001A7F05">
      <w:pPr>
        <w:pStyle w:val="a5"/>
        <w:numPr>
          <w:ilvl w:val="0"/>
          <w:numId w:val="1"/>
        </w:numPr>
        <w:rPr>
          <w:rFonts w:ascii="Times New Roman" w:eastAsia="Times New Roman" w:hAnsi="Times New Roman" w:cs="Times New Roman"/>
          <w:sz w:val="24"/>
          <w:szCs w:val="24"/>
          <w:rtl/>
        </w:rPr>
      </w:pPr>
      <w:r w:rsidRPr="001A7F05">
        <w:rPr>
          <w:rFonts w:ascii="Times New Roman" w:eastAsia="Times New Roman" w:hAnsi="Times New Roman" w:cs="Times New Roman"/>
          <w:sz w:val="24"/>
          <w:szCs w:val="24"/>
          <w:rtl/>
        </w:rPr>
        <w:t>الخيارات: نبيّ الله إدريس عليه السّلام، نبيّ الله نوح عليه السّلام، نبيّ الله لوط عليه السّلام.</w:t>
      </w:r>
    </w:p>
    <w:p w14:paraId="6C1E5B67" w14:textId="2EA713FA" w:rsidR="00611876" w:rsidRPr="00F31AE0" w:rsidRDefault="001A7F05">
      <w:pPr>
        <w:pStyle w:val="a5"/>
        <w:numPr>
          <w:ilvl w:val="0"/>
          <w:numId w:val="1"/>
        </w:numPr>
      </w:pPr>
      <w:r w:rsidRPr="001A7F05">
        <w:rPr>
          <w:rFonts w:ascii="Times New Roman" w:eastAsia="Times New Roman" w:hAnsi="Times New Roman" w:cs="Times New Roman"/>
          <w:sz w:val="24"/>
          <w:szCs w:val="24"/>
          <w:rtl/>
        </w:rPr>
        <w:t>الإجابة: بيّ الله إدريس عليه السّلام.</w:t>
      </w:r>
    </w:p>
    <w:sectPr w:rsidR="00611876" w:rsidRPr="00F31AE0"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4C4C" w14:textId="77777777" w:rsidR="00937152" w:rsidRDefault="00937152" w:rsidP="008E4E29">
      <w:pPr>
        <w:spacing w:after="0" w:line="240" w:lineRule="auto"/>
      </w:pPr>
      <w:r>
        <w:separator/>
      </w:r>
    </w:p>
  </w:endnote>
  <w:endnote w:type="continuationSeparator" w:id="0">
    <w:p w14:paraId="18846F45" w14:textId="77777777" w:rsidR="00937152" w:rsidRDefault="00937152" w:rsidP="008E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859" w14:textId="77777777" w:rsidR="008E4E29" w:rsidRDefault="008E4E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8AE3" w14:textId="77777777" w:rsidR="008E4E29" w:rsidRDefault="008E4E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8A2F" w14:textId="77777777" w:rsidR="008E4E29" w:rsidRDefault="008E4E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CCEE" w14:textId="77777777" w:rsidR="00937152" w:rsidRDefault="00937152" w:rsidP="008E4E29">
      <w:pPr>
        <w:spacing w:after="0" w:line="240" w:lineRule="auto"/>
      </w:pPr>
      <w:r>
        <w:separator/>
      </w:r>
    </w:p>
  </w:footnote>
  <w:footnote w:type="continuationSeparator" w:id="0">
    <w:p w14:paraId="03E3744B" w14:textId="77777777" w:rsidR="00937152" w:rsidRDefault="00937152" w:rsidP="008E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BBB" w14:textId="77777777" w:rsidR="008E4E29" w:rsidRDefault="008E4E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8859862"/>
      <w:docPartObj>
        <w:docPartGallery w:val="Watermarks"/>
        <w:docPartUnique/>
      </w:docPartObj>
    </w:sdtPr>
    <w:sdtContent>
      <w:p w14:paraId="09F71619" w14:textId="307CB248" w:rsidR="008E4E29" w:rsidRDefault="008E4E29">
        <w:pPr>
          <w:pStyle w:val="a6"/>
        </w:pPr>
        <w:r>
          <w:rPr>
            <w:rtl/>
          </w:rPr>
          <w:pict w14:anchorId="22161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91689"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صفح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38A0" w14:textId="77777777" w:rsidR="008E4E29" w:rsidRDefault="008E4E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124A7"/>
    <w:multiLevelType w:val="hybridMultilevel"/>
    <w:tmpl w:val="A88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56520"/>
    <w:multiLevelType w:val="hybridMultilevel"/>
    <w:tmpl w:val="A28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A168D"/>
    <w:multiLevelType w:val="hybridMultilevel"/>
    <w:tmpl w:val="BF42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3161D"/>
    <w:multiLevelType w:val="hybridMultilevel"/>
    <w:tmpl w:val="35B0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747357">
    <w:abstractNumId w:val="0"/>
  </w:num>
  <w:num w:numId="2" w16cid:durableId="452134309">
    <w:abstractNumId w:val="1"/>
  </w:num>
  <w:num w:numId="3" w16cid:durableId="1908103969">
    <w:abstractNumId w:val="2"/>
  </w:num>
  <w:num w:numId="4" w16cid:durableId="186004584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1A7F05"/>
    <w:rsid w:val="003010D6"/>
    <w:rsid w:val="004E68FC"/>
    <w:rsid w:val="00525D5D"/>
    <w:rsid w:val="00611876"/>
    <w:rsid w:val="006D7E94"/>
    <w:rsid w:val="00824876"/>
    <w:rsid w:val="008B57AC"/>
    <w:rsid w:val="008E4E29"/>
    <w:rsid w:val="00930C36"/>
    <w:rsid w:val="00937152"/>
    <w:rsid w:val="009C618E"/>
    <w:rsid w:val="009D00BC"/>
    <w:rsid w:val="009D53E7"/>
    <w:rsid w:val="00A45F16"/>
    <w:rsid w:val="00D06449"/>
    <w:rsid w:val="00E6714D"/>
    <w:rsid w:val="00ED6535"/>
    <w:rsid w:val="00F31AE0"/>
    <w:rsid w:val="00FC3A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D7E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character" w:customStyle="1" w:styleId="3Char">
    <w:name w:val="عنوان 3 Char"/>
    <w:basedOn w:val="a0"/>
    <w:link w:val="3"/>
    <w:uiPriority w:val="9"/>
    <w:semiHidden/>
    <w:rsid w:val="006D7E94"/>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8E4E29"/>
    <w:pPr>
      <w:ind w:left="720"/>
      <w:contextualSpacing/>
    </w:pPr>
  </w:style>
  <w:style w:type="paragraph" w:styleId="a6">
    <w:name w:val="header"/>
    <w:basedOn w:val="a"/>
    <w:link w:val="Char"/>
    <w:uiPriority w:val="99"/>
    <w:unhideWhenUsed/>
    <w:rsid w:val="008E4E29"/>
    <w:pPr>
      <w:tabs>
        <w:tab w:val="center" w:pos="4513"/>
        <w:tab w:val="right" w:pos="9026"/>
      </w:tabs>
      <w:spacing w:after="0" w:line="240" w:lineRule="auto"/>
    </w:pPr>
  </w:style>
  <w:style w:type="character" w:customStyle="1" w:styleId="Char">
    <w:name w:val="رأس الصفحة Char"/>
    <w:basedOn w:val="a0"/>
    <w:link w:val="a6"/>
    <w:uiPriority w:val="99"/>
    <w:rsid w:val="008E4E29"/>
  </w:style>
  <w:style w:type="paragraph" w:styleId="a7">
    <w:name w:val="footer"/>
    <w:basedOn w:val="a"/>
    <w:link w:val="Char0"/>
    <w:uiPriority w:val="99"/>
    <w:unhideWhenUsed/>
    <w:rsid w:val="008E4E29"/>
    <w:pPr>
      <w:tabs>
        <w:tab w:val="center" w:pos="4513"/>
        <w:tab w:val="right" w:pos="9026"/>
      </w:tabs>
      <w:spacing w:after="0" w:line="240" w:lineRule="auto"/>
    </w:pPr>
  </w:style>
  <w:style w:type="character" w:customStyle="1" w:styleId="Char0">
    <w:name w:val="تذييل الصفحة Char"/>
    <w:basedOn w:val="a0"/>
    <w:link w:val="a7"/>
    <w:uiPriority w:val="99"/>
    <w:rsid w:val="008E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6635">
      <w:bodyDiv w:val="1"/>
      <w:marLeft w:val="0"/>
      <w:marRight w:val="0"/>
      <w:marTop w:val="0"/>
      <w:marBottom w:val="0"/>
      <w:divBdr>
        <w:top w:val="none" w:sz="0" w:space="0" w:color="auto"/>
        <w:left w:val="none" w:sz="0" w:space="0" w:color="auto"/>
        <w:bottom w:val="none" w:sz="0" w:space="0" w:color="auto"/>
        <w:right w:val="none" w:sz="0" w:space="0" w:color="auto"/>
      </w:divBdr>
    </w:div>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346837290">
      <w:bodyDiv w:val="1"/>
      <w:marLeft w:val="0"/>
      <w:marRight w:val="0"/>
      <w:marTop w:val="0"/>
      <w:marBottom w:val="0"/>
      <w:divBdr>
        <w:top w:val="none" w:sz="0" w:space="0" w:color="auto"/>
        <w:left w:val="none" w:sz="0" w:space="0" w:color="auto"/>
        <w:bottom w:val="none" w:sz="0" w:space="0" w:color="auto"/>
        <w:right w:val="none" w:sz="0" w:space="0" w:color="auto"/>
      </w:divBdr>
    </w:div>
    <w:div w:id="351802639">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772553656">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35739">
      <w:bodyDiv w:val="1"/>
      <w:marLeft w:val="0"/>
      <w:marRight w:val="0"/>
      <w:marTop w:val="0"/>
      <w:marBottom w:val="0"/>
      <w:divBdr>
        <w:top w:val="none" w:sz="0" w:space="0" w:color="auto"/>
        <w:left w:val="none" w:sz="0" w:space="0" w:color="auto"/>
        <w:bottom w:val="none" w:sz="0" w:space="0" w:color="auto"/>
        <w:right w:val="none" w:sz="0" w:space="0" w:color="auto"/>
      </w:divBdr>
    </w:div>
    <w:div w:id="1131558754">
      <w:bodyDiv w:val="1"/>
      <w:marLeft w:val="0"/>
      <w:marRight w:val="0"/>
      <w:marTop w:val="0"/>
      <w:marBottom w:val="0"/>
      <w:divBdr>
        <w:top w:val="none" w:sz="0" w:space="0" w:color="auto"/>
        <w:left w:val="none" w:sz="0" w:space="0" w:color="auto"/>
        <w:bottom w:val="none" w:sz="0" w:space="0" w:color="auto"/>
        <w:right w:val="none" w:sz="0" w:space="0" w:color="auto"/>
      </w:divBdr>
    </w:div>
    <w:div w:id="1287157266">
      <w:bodyDiv w:val="1"/>
      <w:marLeft w:val="0"/>
      <w:marRight w:val="0"/>
      <w:marTop w:val="0"/>
      <w:marBottom w:val="0"/>
      <w:divBdr>
        <w:top w:val="none" w:sz="0" w:space="0" w:color="auto"/>
        <w:left w:val="none" w:sz="0" w:space="0" w:color="auto"/>
        <w:bottom w:val="none" w:sz="0" w:space="0" w:color="auto"/>
        <w:right w:val="none" w:sz="0" w:space="0" w:color="auto"/>
      </w:divBdr>
      <w:divsChild>
        <w:div w:id="1035693222">
          <w:marLeft w:val="0"/>
          <w:marRight w:val="0"/>
          <w:marTop w:val="0"/>
          <w:marBottom w:val="0"/>
          <w:divBdr>
            <w:top w:val="none" w:sz="0" w:space="0" w:color="auto"/>
            <w:left w:val="none" w:sz="0" w:space="0" w:color="auto"/>
            <w:bottom w:val="none" w:sz="0" w:space="0" w:color="auto"/>
            <w:right w:val="none" w:sz="0" w:space="0" w:color="auto"/>
          </w:divBdr>
        </w:div>
        <w:div w:id="1287195117">
          <w:marLeft w:val="0"/>
          <w:marRight w:val="0"/>
          <w:marTop w:val="0"/>
          <w:marBottom w:val="0"/>
          <w:divBdr>
            <w:top w:val="none" w:sz="0" w:space="0" w:color="auto"/>
            <w:left w:val="none" w:sz="0" w:space="0" w:color="auto"/>
            <w:bottom w:val="none" w:sz="0" w:space="0" w:color="auto"/>
            <w:right w:val="none" w:sz="0" w:space="0" w:color="auto"/>
          </w:divBdr>
        </w:div>
      </w:divsChild>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7001">
      <w:bodyDiv w:val="1"/>
      <w:marLeft w:val="0"/>
      <w:marRight w:val="0"/>
      <w:marTop w:val="0"/>
      <w:marBottom w:val="0"/>
      <w:divBdr>
        <w:top w:val="none" w:sz="0" w:space="0" w:color="auto"/>
        <w:left w:val="none" w:sz="0" w:space="0" w:color="auto"/>
        <w:bottom w:val="none" w:sz="0" w:space="0" w:color="auto"/>
        <w:right w:val="none" w:sz="0" w:space="0" w:color="auto"/>
      </w:divBdr>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563</Words>
  <Characters>3211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2022-11-14T10:10:00Z</cp:lastPrinted>
  <dcterms:created xsi:type="dcterms:W3CDTF">2022-11-14T10:10:00Z</dcterms:created>
  <dcterms:modified xsi:type="dcterms:W3CDTF">2022-11-14T10:10:00Z</dcterms:modified>
</cp:coreProperties>
</file>