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xhw8wvtxwjik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يشرفني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وتنهى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الفواحش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إبليس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والجلالة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ضنكا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فنعمه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أوصيكم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أخواتي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ويرزقنا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الخشوع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8c5uu1yvzoh5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قصيرة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ونستعينه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أخواتي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للاكتئاب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والتوتر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والمشاكل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شقي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يناديك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لندائه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تتجاهل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احرصوا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أخواتي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أسرارها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وتجعلك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المداومين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igzfydmcrt5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مميزة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ونستعينه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فليفعل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يتردد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سيندم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y2nn1hkp2rq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وأهميتها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rtl w:val="1"/>
        </w:rPr>
        <w:t xml:space="preserve">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يظلمنا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والمنكر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فوائدها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