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2594" w14:textId="77777777" w:rsidR="00062730" w:rsidRPr="00062730" w:rsidRDefault="00062730" w:rsidP="00062730">
      <w:pPr>
        <w:rPr>
          <w:b/>
          <w:bCs/>
        </w:rPr>
      </w:pPr>
      <w:r w:rsidRPr="00062730">
        <w:rPr>
          <w:b/>
          <w:bCs/>
          <w:rtl/>
        </w:rPr>
        <w:t>مقدمة مقال عن حقول النفط في المملكة العربية السعودية</w:t>
      </w:r>
    </w:p>
    <w:p w14:paraId="654773E2" w14:textId="77777777" w:rsidR="00062730" w:rsidRPr="00062730" w:rsidRDefault="00062730" w:rsidP="00062730">
      <w:r w:rsidRPr="00062730">
        <w:rPr>
          <w:rtl/>
        </w:rPr>
        <w:t>تعتبر المملكة العربيّة السّعوديّة من كِبار الدّول المصدّرة للنفط، كما أنّها تمتلك أكبر حقول النّفط البريّة والبحريّة عالميّاً، وتمتلك العديد من شركات تكرير النّفط الخام، أبرزها شركة أرامكو السّعوديّة الرّائدة في هذا المجال، وعبر المقال التّالي نوجز بالحديث عن حقول النّفط الخاصة فيها</w:t>
      </w:r>
      <w:r w:rsidRPr="00062730">
        <w:t>.</w:t>
      </w:r>
    </w:p>
    <w:p w14:paraId="01358C22" w14:textId="77777777" w:rsidR="00062730" w:rsidRPr="00062730" w:rsidRDefault="00062730" w:rsidP="00062730">
      <w:pPr>
        <w:rPr>
          <w:b/>
          <w:bCs/>
        </w:rPr>
      </w:pPr>
      <w:r w:rsidRPr="00062730">
        <w:rPr>
          <w:b/>
          <w:bCs/>
          <w:rtl/>
        </w:rPr>
        <w:t>مقال عن حقول النفط في المملكة العربية السعودية</w:t>
      </w:r>
    </w:p>
    <w:p w14:paraId="7E4D9E75" w14:textId="77777777" w:rsidR="00062730" w:rsidRPr="00062730" w:rsidRDefault="00062730" w:rsidP="00062730">
      <w:r w:rsidRPr="00062730">
        <w:rPr>
          <w:rtl/>
        </w:rPr>
        <w:t>كان اكتشاف النفط في المملكة العربيّة السّعوديّة بمثابة نقلة نوعيّة في تاريخ المملكة، فقد بدّل اكتشافه الموازين في السّعوديّة، وقلبها رأساً على عقب، فبعد أن كانت دولة تعتمد في اقتصادها على عائدات السّياحة الدّينيّة والزراعة والرّعي إلى دولة غنيّة متحكمة باستخراج النّفط وتصديره عالميّاً، فإلى اليوم لا تزال الشّركات تنقّب في الصّحراء للبحث عن المزيد من حقول النّفط</w:t>
      </w:r>
      <w:r w:rsidRPr="00062730">
        <w:t>.</w:t>
      </w:r>
    </w:p>
    <w:p w14:paraId="02C4F1DC" w14:textId="77777777" w:rsidR="00062730" w:rsidRPr="00062730" w:rsidRDefault="00062730" w:rsidP="00062730">
      <w:pPr>
        <w:rPr>
          <w:b/>
          <w:bCs/>
        </w:rPr>
      </w:pPr>
      <w:r w:rsidRPr="00062730">
        <w:rPr>
          <w:b/>
          <w:bCs/>
          <w:rtl/>
        </w:rPr>
        <w:t>كم عدد حقول النفط في السعودية</w:t>
      </w:r>
    </w:p>
    <w:p w14:paraId="587F2D9B" w14:textId="77777777" w:rsidR="00062730" w:rsidRPr="00062730" w:rsidRDefault="00062730" w:rsidP="00062730">
      <w:r w:rsidRPr="00062730">
        <w:rPr>
          <w:rtl/>
        </w:rPr>
        <w:t xml:space="preserve">إن عدد حقول النّفط في المملكة العربيّة السّعوديّة حوالي 100 حقل، تعتمد في إنتاجها على ثمانية حقول، أهمها حقل الغوار وهو أكبر حقول النّفط البريّة في العالم، </w:t>
      </w:r>
      <w:proofErr w:type="spellStart"/>
      <w:r w:rsidRPr="00062730">
        <w:rPr>
          <w:rtl/>
        </w:rPr>
        <w:t>والسّفانية</w:t>
      </w:r>
      <w:proofErr w:type="spellEnd"/>
      <w:r w:rsidRPr="00062730">
        <w:rPr>
          <w:rtl/>
        </w:rPr>
        <w:t xml:space="preserve"> وهو أكبر حقل بحري في العالم، وتبلغ الطاقة الإنتاجيّة للسعوديّة حوالي 13,4 مليون برميل يومياً، وتتولى شركة أرامكو مهمة إدارة البترول وحقول النّفط بشكل في المملكة</w:t>
      </w:r>
      <w:r w:rsidRPr="00062730">
        <w:t>.</w:t>
      </w:r>
    </w:p>
    <w:p w14:paraId="2205855B" w14:textId="77777777" w:rsidR="00062730" w:rsidRPr="00062730" w:rsidRDefault="00062730" w:rsidP="00062730">
      <w:pPr>
        <w:rPr>
          <w:b/>
          <w:bCs/>
        </w:rPr>
      </w:pPr>
      <w:r w:rsidRPr="00062730">
        <w:rPr>
          <w:b/>
          <w:bCs/>
          <w:rtl/>
        </w:rPr>
        <w:t>حقول النفط في المملكة العربية السعودية</w:t>
      </w:r>
    </w:p>
    <w:p w14:paraId="48D9A9B5" w14:textId="77777777" w:rsidR="00062730" w:rsidRPr="00062730" w:rsidRDefault="00062730" w:rsidP="00062730">
      <w:r w:rsidRPr="00062730">
        <w:rPr>
          <w:rtl/>
        </w:rPr>
        <w:t>فيما يلي نرفق أسماء آبار النفط في المملكة العربيّة السّعوديّة وهي</w:t>
      </w:r>
      <w:r w:rsidRPr="00062730">
        <w:t>:</w:t>
      </w:r>
    </w:p>
    <w:p w14:paraId="615060B0" w14:textId="77777777" w:rsidR="00062730" w:rsidRPr="00062730" w:rsidRDefault="00062730" w:rsidP="00062730">
      <w:pPr>
        <w:numPr>
          <w:ilvl w:val="0"/>
          <w:numId w:val="41"/>
        </w:numPr>
      </w:pPr>
      <w:r w:rsidRPr="00062730">
        <w:rPr>
          <w:rtl/>
        </w:rPr>
        <w:t>حقل الغوار</w:t>
      </w:r>
      <w:r w:rsidRPr="00062730">
        <w:t>.</w:t>
      </w:r>
    </w:p>
    <w:p w14:paraId="639A3B45" w14:textId="77777777" w:rsidR="00062730" w:rsidRPr="00062730" w:rsidRDefault="00062730" w:rsidP="00062730">
      <w:pPr>
        <w:numPr>
          <w:ilvl w:val="0"/>
          <w:numId w:val="41"/>
        </w:numPr>
      </w:pPr>
      <w:r w:rsidRPr="00062730">
        <w:rPr>
          <w:rtl/>
        </w:rPr>
        <w:t>حقل بقيق</w:t>
      </w:r>
      <w:r w:rsidRPr="00062730">
        <w:t>.</w:t>
      </w:r>
    </w:p>
    <w:p w14:paraId="2EE09F28" w14:textId="77777777" w:rsidR="00062730" w:rsidRPr="00062730" w:rsidRDefault="00062730" w:rsidP="00062730">
      <w:pPr>
        <w:numPr>
          <w:ilvl w:val="0"/>
          <w:numId w:val="41"/>
        </w:numPr>
      </w:pPr>
      <w:r w:rsidRPr="00062730">
        <w:rPr>
          <w:rtl/>
        </w:rPr>
        <w:t xml:space="preserve">حقل </w:t>
      </w:r>
      <w:proofErr w:type="spellStart"/>
      <w:r w:rsidRPr="00062730">
        <w:rPr>
          <w:rtl/>
        </w:rPr>
        <w:t>السفانية</w:t>
      </w:r>
      <w:proofErr w:type="spellEnd"/>
      <w:r w:rsidRPr="00062730">
        <w:t>.</w:t>
      </w:r>
    </w:p>
    <w:p w14:paraId="7A469A3E" w14:textId="77777777" w:rsidR="00062730" w:rsidRPr="00062730" w:rsidRDefault="00062730" w:rsidP="00062730">
      <w:pPr>
        <w:numPr>
          <w:ilvl w:val="0"/>
          <w:numId w:val="41"/>
        </w:numPr>
      </w:pPr>
      <w:r w:rsidRPr="00062730">
        <w:rPr>
          <w:rtl/>
        </w:rPr>
        <w:t>حقل الشيبة</w:t>
      </w:r>
      <w:r w:rsidRPr="00062730">
        <w:t>.</w:t>
      </w:r>
    </w:p>
    <w:p w14:paraId="01983F21" w14:textId="77777777" w:rsidR="00062730" w:rsidRPr="00062730" w:rsidRDefault="00062730" w:rsidP="00062730">
      <w:pPr>
        <w:numPr>
          <w:ilvl w:val="0"/>
          <w:numId w:val="41"/>
        </w:numPr>
      </w:pPr>
      <w:r w:rsidRPr="00062730">
        <w:rPr>
          <w:rtl/>
        </w:rPr>
        <w:t xml:space="preserve">حقل </w:t>
      </w:r>
      <w:proofErr w:type="spellStart"/>
      <w:r w:rsidRPr="00062730">
        <w:rPr>
          <w:rtl/>
        </w:rPr>
        <w:t>الظلوف</w:t>
      </w:r>
      <w:proofErr w:type="spellEnd"/>
      <w:r w:rsidRPr="00062730">
        <w:t>.</w:t>
      </w:r>
    </w:p>
    <w:p w14:paraId="48BA792E" w14:textId="77777777" w:rsidR="00062730" w:rsidRPr="00062730" w:rsidRDefault="00062730" w:rsidP="00062730">
      <w:pPr>
        <w:numPr>
          <w:ilvl w:val="0"/>
          <w:numId w:val="41"/>
        </w:numPr>
      </w:pPr>
      <w:r w:rsidRPr="00062730">
        <w:rPr>
          <w:rtl/>
        </w:rPr>
        <w:t>حقل المرجان</w:t>
      </w:r>
      <w:r w:rsidRPr="00062730">
        <w:t>.</w:t>
      </w:r>
    </w:p>
    <w:p w14:paraId="34C7A949" w14:textId="77777777" w:rsidR="00062730" w:rsidRPr="00062730" w:rsidRDefault="00062730" w:rsidP="00062730">
      <w:pPr>
        <w:numPr>
          <w:ilvl w:val="0"/>
          <w:numId w:val="41"/>
        </w:numPr>
      </w:pPr>
      <w:r w:rsidRPr="00062730">
        <w:rPr>
          <w:rtl/>
        </w:rPr>
        <w:t>حقل بيري</w:t>
      </w:r>
      <w:r w:rsidRPr="00062730">
        <w:t>.</w:t>
      </w:r>
    </w:p>
    <w:p w14:paraId="6AB63713" w14:textId="77777777" w:rsidR="00062730" w:rsidRPr="00062730" w:rsidRDefault="00062730" w:rsidP="00062730">
      <w:pPr>
        <w:numPr>
          <w:ilvl w:val="0"/>
          <w:numId w:val="41"/>
        </w:numPr>
      </w:pPr>
      <w:r w:rsidRPr="00062730">
        <w:rPr>
          <w:rtl/>
        </w:rPr>
        <w:t>حقل الخفجي</w:t>
      </w:r>
      <w:r w:rsidRPr="00062730">
        <w:t>.</w:t>
      </w:r>
    </w:p>
    <w:p w14:paraId="6B6BC0C5" w14:textId="77777777" w:rsidR="00062730" w:rsidRPr="00062730" w:rsidRDefault="00062730" w:rsidP="00062730">
      <w:pPr>
        <w:numPr>
          <w:ilvl w:val="0"/>
          <w:numId w:val="41"/>
        </w:numPr>
      </w:pPr>
      <w:r w:rsidRPr="00062730">
        <w:rPr>
          <w:rtl/>
        </w:rPr>
        <w:t>حقل الدمام</w:t>
      </w:r>
      <w:r w:rsidRPr="00062730">
        <w:t>.</w:t>
      </w:r>
    </w:p>
    <w:p w14:paraId="1FCF42D9" w14:textId="77777777" w:rsidR="00062730" w:rsidRPr="00062730" w:rsidRDefault="00062730" w:rsidP="00062730">
      <w:pPr>
        <w:numPr>
          <w:ilvl w:val="0"/>
          <w:numId w:val="41"/>
        </w:numPr>
      </w:pPr>
      <w:r w:rsidRPr="00062730">
        <w:rPr>
          <w:rtl/>
        </w:rPr>
        <w:t>حقل القطيف</w:t>
      </w:r>
      <w:r w:rsidRPr="00062730">
        <w:t>.</w:t>
      </w:r>
    </w:p>
    <w:p w14:paraId="6D444D48" w14:textId="77777777" w:rsidR="00062730" w:rsidRPr="00062730" w:rsidRDefault="00062730" w:rsidP="00062730">
      <w:pPr>
        <w:numPr>
          <w:ilvl w:val="0"/>
          <w:numId w:val="41"/>
        </w:numPr>
      </w:pPr>
      <w:r w:rsidRPr="00062730">
        <w:rPr>
          <w:rtl/>
        </w:rPr>
        <w:t>حقل الخرسانية</w:t>
      </w:r>
      <w:r w:rsidRPr="00062730">
        <w:t>.</w:t>
      </w:r>
    </w:p>
    <w:p w14:paraId="7055A3D0" w14:textId="77777777" w:rsidR="00062730" w:rsidRPr="00062730" w:rsidRDefault="00062730" w:rsidP="00062730">
      <w:pPr>
        <w:numPr>
          <w:ilvl w:val="0"/>
          <w:numId w:val="41"/>
        </w:numPr>
      </w:pPr>
      <w:r w:rsidRPr="00062730">
        <w:rPr>
          <w:rtl/>
        </w:rPr>
        <w:t>حقل خريص</w:t>
      </w:r>
      <w:r w:rsidRPr="00062730">
        <w:t xml:space="preserve">.    </w:t>
      </w:r>
    </w:p>
    <w:p w14:paraId="207A48B1" w14:textId="77777777" w:rsidR="00062730" w:rsidRPr="00062730" w:rsidRDefault="00062730" w:rsidP="00062730">
      <w:pPr>
        <w:numPr>
          <w:ilvl w:val="0"/>
          <w:numId w:val="41"/>
        </w:numPr>
      </w:pPr>
      <w:r w:rsidRPr="00062730">
        <w:rPr>
          <w:rtl/>
        </w:rPr>
        <w:t>حقل المنيفة</w:t>
      </w:r>
      <w:r w:rsidRPr="00062730">
        <w:t>.</w:t>
      </w:r>
    </w:p>
    <w:p w14:paraId="0E4377F5" w14:textId="77777777" w:rsidR="00062730" w:rsidRPr="00062730" w:rsidRDefault="00062730" w:rsidP="00062730">
      <w:pPr>
        <w:numPr>
          <w:ilvl w:val="0"/>
          <w:numId w:val="41"/>
        </w:numPr>
      </w:pPr>
      <w:r w:rsidRPr="00062730">
        <w:rPr>
          <w:rtl/>
        </w:rPr>
        <w:t>حقل أبو سعفة</w:t>
      </w:r>
      <w:r w:rsidRPr="00062730">
        <w:t>.</w:t>
      </w:r>
    </w:p>
    <w:p w14:paraId="4D5DBAAF" w14:textId="77777777" w:rsidR="00062730" w:rsidRPr="00062730" w:rsidRDefault="00062730" w:rsidP="00062730">
      <w:pPr>
        <w:numPr>
          <w:ilvl w:val="0"/>
          <w:numId w:val="41"/>
        </w:numPr>
      </w:pPr>
      <w:r w:rsidRPr="00062730">
        <w:rPr>
          <w:rtl/>
        </w:rPr>
        <w:t>حقل النعيم</w:t>
      </w:r>
      <w:r w:rsidRPr="00062730">
        <w:t xml:space="preserve">.    </w:t>
      </w:r>
    </w:p>
    <w:p w14:paraId="1FCFACC2" w14:textId="77777777" w:rsidR="00062730" w:rsidRPr="00062730" w:rsidRDefault="00062730" w:rsidP="00062730">
      <w:pPr>
        <w:numPr>
          <w:ilvl w:val="0"/>
          <w:numId w:val="41"/>
        </w:numPr>
      </w:pPr>
      <w:r w:rsidRPr="00062730">
        <w:rPr>
          <w:rtl/>
        </w:rPr>
        <w:t>حقل الوفرة</w:t>
      </w:r>
      <w:r w:rsidRPr="00062730">
        <w:t>.</w:t>
      </w:r>
    </w:p>
    <w:p w14:paraId="7D235881" w14:textId="77777777" w:rsidR="00062730" w:rsidRPr="00062730" w:rsidRDefault="00062730" w:rsidP="00062730">
      <w:pPr>
        <w:numPr>
          <w:ilvl w:val="0"/>
          <w:numId w:val="41"/>
        </w:numPr>
      </w:pPr>
      <w:r w:rsidRPr="00062730">
        <w:rPr>
          <w:rtl/>
        </w:rPr>
        <w:t>حقل الحوطة</w:t>
      </w:r>
      <w:r w:rsidRPr="00062730">
        <w:t>.</w:t>
      </w:r>
    </w:p>
    <w:p w14:paraId="50073862" w14:textId="77777777" w:rsidR="00062730" w:rsidRPr="00062730" w:rsidRDefault="00062730" w:rsidP="00062730">
      <w:pPr>
        <w:numPr>
          <w:ilvl w:val="0"/>
          <w:numId w:val="41"/>
        </w:numPr>
      </w:pPr>
      <w:r w:rsidRPr="00062730">
        <w:rPr>
          <w:rtl/>
        </w:rPr>
        <w:t>حقل فسكر</w:t>
      </w:r>
      <w:r w:rsidRPr="00062730">
        <w:t>  </w:t>
      </w:r>
      <w:proofErr w:type="gramStart"/>
      <w:r w:rsidRPr="00062730">
        <w:t>  .</w:t>
      </w:r>
      <w:proofErr w:type="gramEnd"/>
    </w:p>
    <w:p w14:paraId="400AFA9E" w14:textId="77777777" w:rsidR="00062730" w:rsidRPr="00062730" w:rsidRDefault="00062730" w:rsidP="00062730">
      <w:pPr>
        <w:numPr>
          <w:ilvl w:val="0"/>
          <w:numId w:val="41"/>
        </w:numPr>
      </w:pPr>
      <w:r w:rsidRPr="00062730">
        <w:rPr>
          <w:rtl/>
        </w:rPr>
        <w:t>حقل الحوت</w:t>
      </w:r>
      <w:r w:rsidRPr="00062730">
        <w:t>.</w:t>
      </w:r>
    </w:p>
    <w:p w14:paraId="003D5246" w14:textId="77777777" w:rsidR="00062730" w:rsidRPr="00062730" w:rsidRDefault="00062730" w:rsidP="00062730">
      <w:pPr>
        <w:numPr>
          <w:ilvl w:val="0"/>
          <w:numId w:val="41"/>
        </w:numPr>
      </w:pPr>
      <w:r w:rsidRPr="00062730">
        <w:rPr>
          <w:rtl/>
        </w:rPr>
        <w:lastRenderedPageBreak/>
        <w:t>حقل المقام</w:t>
      </w:r>
      <w:r w:rsidRPr="00062730">
        <w:t xml:space="preserve">.    </w:t>
      </w:r>
    </w:p>
    <w:p w14:paraId="4B89F6DC" w14:textId="77777777" w:rsidR="00062730" w:rsidRPr="00062730" w:rsidRDefault="00062730" w:rsidP="00062730">
      <w:pPr>
        <w:numPr>
          <w:ilvl w:val="0"/>
          <w:numId w:val="41"/>
        </w:numPr>
      </w:pPr>
      <w:r w:rsidRPr="00062730">
        <w:rPr>
          <w:rtl/>
        </w:rPr>
        <w:t>حقل جناب</w:t>
      </w:r>
      <w:r w:rsidRPr="00062730">
        <w:t xml:space="preserve">.        </w:t>
      </w:r>
    </w:p>
    <w:p w14:paraId="06D02EF1" w14:textId="77777777" w:rsidR="00062730" w:rsidRPr="00062730" w:rsidRDefault="00062730" w:rsidP="00062730">
      <w:pPr>
        <w:numPr>
          <w:ilvl w:val="0"/>
          <w:numId w:val="41"/>
        </w:numPr>
      </w:pPr>
      <w:r w:rsidRPr="00062730">
        <w:rPr>
          <w:rtl/>
        </w:rPr>
        <w:t>حقل سكب</w:t>
      </w:r>
      <w:r w:rsidRPr="00062730">
        <w:t xml:space="preserve">.    </w:t>
      </w:r>
    </w:p>
    <w:p w14:paraId="7BA58D51" w14:textId="77777777" w:rsidR="00062730" w:rsidRPr="00062730" w:rsidRDefault="00062730" w:rsidP="00062730">
      <w:pPr>
        <w:numPr>
          <w:ilvl w:val="0"/>
          <w:numId w:val="41"/>
        </w:numPr>
      </w:pPr>
      <w:r w:rsidRPr="00062730">
        <w:rPr>
          <w:rtl/>
        </w:rPr>
        <w:t xml:space="preserve">حقل </w:t>
      </w:r>
      <w:proofErr w:type="spellStart"/>
      <w:r w:rsidRPr="00062730">
        <w:rPr>
          <w:rtl/>
        </w:rPr>
        <w:t>الزمول</w:t>
      </w:r>
      <w:proofErr w:type="spellEnd"/>
      <w:r w:rsidRPr="00062730">
        <w:t>.</w:t>
      </w:r>
    </w:p>
    <w:p w14:paraId="192B5E5B" w14:textId="77777777" w:rsidR="00062730" w:rsidRPr="00062730" w:rsidRDefault="00062730" w:rsidP="00062730">
      <w:pPr>
        <w:numPr>
          <w:ilvl w:val="0"/>
          <w:numId w:val="41"/>
        </w:numPr>
      </w:pPr>
      <w:r w:rsidRPr="00062730">
        <w:rPr>
          <w:rtl/>
        </w:rPr>
        <w:t>حقل هضبة الحجرة</w:t>
      </w:r>
      <w:r w:rsidRPr="00062730">
        <w:t>.</w:t>
      </w:r>
    </w:p>
    <w:p w14:paraId="2FCF7B56" w14:textId="77777777" w:rsidR="00062730" w:rsidRPr="00062730" w:rsidRDefault="00062730" w:rsidP="00062730">
      <w:pPr>
        <w:numPr>
          <w:ilvl w:val="0"/>
          <w:numId w:val="41"/>
        </w:numPr>
      </w:pPr>
      <w:r w:rsidRPr="00062730">
        <w:rPr>
          <w:rtl/>
        </w:rPr>
        <w:t>حقل أبرق التلول</w:t>
      </w:r>
    </w:p>
    <w:p w14:paraId="45BB6783" w14:textId="77777777" w:rsidR="00062730" w:rsidRPr="00062730" w:rsidRDefault="00062730" w:rsidP="00062730">
      <w:pPr>
        <w:rPr>
          <w:b/>
          <w:bCs/>
        </w:rPr>
      </w:pPr>
      <w:r w:rsidRPr="00062730">
        <w:rPr>
          <w:b/>
          <w:bCs/>
          <w:rtl/>
        </w:rPr>
        <w:t>من هو أول حقل نفط في السعودية</w:t>
      </w:r>
    </w:p>
    <w:p w14:paraId="417EDB31" w14:textId="77777777" w:rsidR="00062730" w:rsidRPr="00062730" w:rsidRDefault="00062730" w:rsidP="00062730">
      <w:r w:rsidRPr="00062730">
        <w:rPr>
          <w:rtl/>
        </w:rPr>
        <w:t>يعد بئر الدّمام رقم 7 هو أول حقل نفطي تم اكتشافه في أراضي المملكة السّعوديّة، وكان ذلك في شهر آذار من عام 1936 ميلادي، وقد تمت عملية استخراج النّفط لأول مرة في عام 1938 ميلادي، إلا أن بئر الدّمام رقم 7 توقف عن العمل في عام 1982 ميلادي، وكان ينتج يومياً حوالي 1585 برميلًا في اليوم إلى أن أصبح ينتج ما يُقارب 3690 برميلًا يوميًا</w:t>
      </w:r>
      <w:r w:rsidRPr="00062730">
        <w:t>.</w:t>
      </w:r>
    </w:p>
    <w:p w14:paraId="3AABAF08" w14:textId="77777777" w:rsidR="00062730" w:rsidRPr="00062730" w:rsidRDefault="00062730" w:rsidP="00062730">
      <w:pPr>
        <w:rPr>
          <w:b/>
          <w:bCs/>
        </w:rPr>
      </w:pPr>
      <w:r w:rsidRPr="00062730">
        <w:rPr>
          <w:b/>
          <w:bCs/>
          <w:rtl/>
        </w:rPr>
        <w:t>أكبر حقل نفط بري في المملكة العربية السعودية</w:t>
      </w:r>
    </w:p>
    <w:p w14:paraId="6766A3A4" w14:textId="77777777" w:rsidR="00062730" w:rsidRPr="00062730" w:rsidRDefault="00062730" w:rsidP="00062730">
      <w:r w:rsidRPr="00062730">
        <w:rPr>
          <w:rtl/>
        </w:rPr>
        <w:t>إن أكبر حقل نفط بري في المملكة العربيّة السّعوديّة والعالم هو حقل الغوار، الذي اكتشف في عام 1948 ميلادي، في منطقة الإحساء في المنطقة الشّرقيّة للمملكة، بمساحة تبلغ 5300 كم مربع، وعمق 33 متر، وطاقة إنتاجيّة تصل إلى 5 مليون برميل، واحتياطيّة 120 مليار برميل</w:t>
      </w:r>
      <w:r w:rsidRPr="00062730">
        <w:t>.</w:t>
      </w:r>
    </w:p>
    <w:p w14:paraId="67A0AD55" w14:textId="77777777" w:rsidR="00062730" w:rsidRPr="00062730" w:rsidRDefault="00062730" w:rsidP="00062730">
      <w:pPr>
        <w:rPr>
          <w:b/>
          <w:bCs/>
        </w:rPr>
      </w:pPr>
      <w:r w:rsidRPr="00062730">
        <w:rPr>
          <w:b/>
          <w:bCs/>
          <w:rtl/>
        </w:rPr>
        <w:t>أكبر حقل نفط بحري في المملكة العربية السعودية</w:t>
      </w:r>
    </w:p>
    <w:p w14:paraId="1A267F28" w14:textId="77777777" w:rsidR="00062730" w:rsidRPr="00062730" w:rsidRDefault="00062730" w:rsidP="00062730">
      <w:r w:rsidRPr="00062730">
        <w:rPr>
          <w:rtl/>
        </w:rPr>
        <w:t xml:space="preserve">إن أكبر حقل نفط بحري في المملكة العربيّة السّعوديّة والعالم هو حقل </w:t>
      </w:r>
      <w:proofErr w:type="spellStart"/>
      <w:r w:rsidRPr="00062730">
        <w:rPr>
          <w:rtl/>
        </w:rPr>
        <w:t>السّفانية</w:t>
      </w:r>
      <w:proofErr w:type="spellEnd"/>
      <w:r w:rsidRPr="00062730">
        <w:rPr>
          <w:rtl/>
        </w:rPr>
        <w:t>، اكتشف في عام 1951 ميلادي في الخليج العربي، ويبلغ طوله 50 كم، وعرضه حوالي 15 متر، ينتج يومياً حوالي 1,5 مليون برميل من الزّيت الكثيف، وطاقة احتياطيّة تصل إلى 50 مليار برميل</w:t>
      </w:r>
      <w:r w:rsidRPr="00062730">
        <w:t>.</w:t>
      </w:r>
    </w:p>
    <w:p w14:paraId="51E8DCE0" w14:textId="77777777" w:rsidR="00062730" w:rsidRPr="00062730" w:rsidRDefault="00062730" w:rsidP="00062730">
      <w:pPr>
        <w:rPr>
          <w:b/>
          <w:bCs/>
        </w:rPr>
      </w:pPr>
      <w:r w:rsidRPr="00062730">
        <w:rPr>
          <w:b/>
          <w:bCs/>
          <w:rtl/>
        </w:rPr>
        <w:t>كم يبلغ احتياطي النفط السعودي</w:t>
      </w:r>
    </w:p>
    <w:p w14:paraId="6D6E51D1" w14:textId="77777777" w:rsidR="00062730" w:rsidRPr="00062730" w:rsidRDefault="00062730" w:rsidP="00062730">
      <w:r w:rsidRPr="00062730">
        <w:rPr>
          <w:rtl/>
        </w:rPr>
        <w:t>إن احتياطي النّفط السّعودي يقدر بحوالي خمس الاحتياطي العالمي، وقد أكدت وزارة الطّاقة السّعوديّة أن احتياطي النّفط السّعودي وصل إلى 270 مليار برميل، أي حوالي 17,3% من الاحتياطي العالمي، وتأتي في المرتبة الثّانية بعد فنزويلا بذلك، ويرجح بفعل برامج التخطيط وسياسة السعودية المتميزة لزيادة منتوج البترول أن تتصدر دول العالم إنتاجاً، وتصديراً، واحتياطياً لمادة البترول</w:t>
      </w:r>
      <w:r w:rsidRPr="00062730">
        <w:t>. </w:t>
      </w:r>
    </w:p>
    <w:p w14:paraId="3C45B3F7" w14:textId="77777777" w:rsidR="00062730" w:rsidRPr="00062730" w:rsidRDefault="00062730" w:rsidP="00062730">
      <w:pPr>
        <w:rPr>
          <w:b/>
          <w:bCs/>
        </w:rPr>
      </w:pPr>
      <w:r w:rsidRPr="00062730">
        <w:rPr>
          <w:b/>
          <w:bCs/>
          <w:rtl/>
        </w:rPr>
        <w:t>كم برميل تصدر السعودية من النفط يوميا</w:t>
      </w:r>
    </w:p>
    <w:p w14:paraId="5915DA14" w14:textId="77777777" w:rsidR="00062730" w:rsidRPr="00062730" w:rsidRDefault="00062730" w:rsidP="00062730">
      <w:r w:rsidRPr="00062730">
        <w:rPr>
          <w:rtl/>
        </w:rPr>
        <w:t>تصدر المملكة العربيّة السّعوديّة يومياً حوالي 9,488 مليون برميل، وهذا حسبما صرحت منظمة أوبك المتخصصة في إنتاج وتصدير النّفط في الوطن العربي والشّرق الأوسط في عام 2023 ميلادي، وأضافت أنه في شهر أب زاد إنتاج النّفط السّعودي بمعدل 69 ألف برميل يومياً عن إحصائيات شهر كانون الثّاني، وشهر نيسان، وتعد المملكة السّعوديّة من أكثر الدول المصدرة للنفط</w:t>
      </w:r>
      <w:r w:rsidRPr="00062730">
        <w:t>.</w:t>
      </w:r>
    </w:p>
    <w:p w14:paraId="365C18D1" w14:textId="77777777" w:rsidR="00062730" w:rsidRPr="00062730" w:rsidRDefault="00062730" w:rsidP="00062730">
      <w:pPr>
        <w:rPr>
          <w:b/>
          <w:bCs/>
        </w:rPr>
      </w:pPr>
      <w:r w:rsidRPr="00062730">
        <w:rPr>
          <w:b/>
          <w:bCs/>
          <w:rtl/>
        </w:rPr>
        <w:t>كم تنتج السعودية من النفط يوميا</w:t>
      </w:r>
    </w:p>
    <w:p w14:paraId="0630E4D1" w14:textId="77777777" w:rsidR="00062730" w:rsidRPr="00062730" w:rsidRDefault="00062730" w:rsidP="00062730">
      <w:r w:rsidRPr="00062730">
        <w:rPr>
          <w:rtl/>
        </w:rPr>
        <w:t>تنتج المملكة العربيّة السّعوديّة يومياً حوالي 13,4 مليون برميل من النّفط الخام، يتم إنتاجها من أكثر من 100 حقل نفطي بري، وبحري، وهذا حسب الدّراسات التي أعدتها شركة أرامكو السّعوديّة التي تتولى مهمة إدارة حقول النّفط، حيث أفادت أن إنتاج النّفط في مطلع 2023 ميلادي بدأ يتزايد بشكل ملحوظ عن الفترة السّابقة، وما زال في تزايد مستمر، وتعد السّعوديّة في مقدمة الدّول المنتجة للنفط</w:t>
      </w:r>
      <w:r w:rsidRPr="00062730">
        <w:t>.</w:t>
      </w:r>
    </w:p>
    <w:p w14:paraId="1CC6E611" w14:textId="77777777" w:rsidR="00062730" w:rsidRPr="00062730" w:rsidRDefault="00062730" w:rsidP="00062730">
      <w:pPr>
        <w:rPr>
          <w:b/>
          <w:bCs/>
        </w:rPr>
      </w:pPr>
      <w:r w:rsidRPr="00062730">
        <w:rPr>
          <w:b/>
          <w:bCs/>
          <w:rtl/>
        </w:rPr>
        <w:t>خاتمة مقال عن حقول النفط في المملكة العربية السعودية</w:t>
      </w:r>
    </w:p>
    <w:p w14:paraId="1574E03D" w14:textId="77777777" w:rsidR="00062730" w:rsidRPr="00062730" w:rsidRDefault="00062730" w:rsidP="00062730">
      <w:r w:rsidRPr="00062730">
        <w:rPr>
          <w:rtl/>
        </w:rPr>
        <w:t>إلى هنا نكون قد وصلنا لختام المقال الذي أسلفنا في سطوره بالحديث عن حقول النّفط البريّة والبحريّة في المملكة العربيّة السّعوديّة، وقد تحدّثنا عن عدد الحقول، وأسماء أهمّها، وأوّل حقل نفطي في تاريخها، وأكبر الحقول البريّة والبحريّة، والاحتياطي والتصدير والإنتاج لنكون قد شملنا كل جوانب الموضوع</w:t>
      </w:r>
      <w:r w:rsidRPr="00062730">
        <w:t>.</w:t>
      </w:r>
    </w:p>
    <w:p w14:paraId="2795095F" w14:textId="77777777" w:rsidR="009567BD" w:rsidRPr="00062730" w:rsidRDefault="009567BD" w:rsidP="00996867"/>
    <w:sectPr w:rsidR="009567BD" w:rsidRPr="00062730"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E403" w14:textId="77777777" w:rsidR="00140C96" w:rsidRDefault="00140C96" w:rsidP="009C7987">
      <w:pPr>
        <w:spacing w:after="0" w:line="240" w:lineRule="auto"/>
      </w:pPr>
      <w:r>
        <w:separator/>
      </w:r>
    </w:p>
  </w:endnote>
  <w:endnote w:type="continuationSeparator" w:id="0">
    <w:p w14:paraId="6AC7C914" w14:textId="77777777" w:rsidR="00140C96" w:rsidRDefault="00140C96"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19B" w14:textId="77777777" w:rsidR="008F1B91" w:rsidRDefault="008F1B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353" w14:textId="77777777" w:rsidR="008F1B91" w:rsidRDefault="008F1B9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0CE1" w14:textId="77777777" w:rsidR="008F1B91" w:rsidRDefault="008F1B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55A1" w14:textId="77777777" w:rsidR="00140C96" w:rsidRDefault="00140C96" w:rsidP="009C7987">
      <w:pPr>
        <w:spacing w:after="0" w:line="240" w:lineRule="auto"/>
      </w:pPr>
      <w:r>
        <w:separator/>
      </w:r>
    </w:p>
  </w:footnote>
  <w:footnote w:type="continuationSeparator" w:id="0">
    <w:p w14:paraId="72AC3C90" w14:textId="77777777" w:rsidR="00140C96" w:rsidRDefault="00140C96"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4" o:sp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5" o:sp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3"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72DA"/>
    <w:multiLevelType w:val="multilevel"/>
    <w:tmpl w:val="B7D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14E"/>
    <w:multiLevelType w:val="multilevel"/>
    <w:tmpl w:val="049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72881"/>
    <w:multiLevelType w:val="multilevel"/>
    <w:tmpl w:val="1DE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707F4"/>
    <w:multiLevelType w:val="multilevel"/>
    <w:tmpl w:val="7B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31874"/>
    <w:multiLevelType w:val="multilevel"/>
    <w:tmpl w:val="877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54AE"/>
    <w:multiLevelType w:val="multilevel"/>
    <w:tmpl w:val="C6D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34584"/>
    <w:multiLevelType w:val="multilevel"/>
    <w:tmpl w:val="529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90A66"/>
    <w:multiLevelType w:val="multilevel"/>
    <w:tmpl w:val="3E0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25E5E"/>
    <w:multiLevelType w:val="multilevel"/>
    <w:tmpl w:val="282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24C1"/>
    <w:multiLevelType w:val="multilevel"/>
    <w:tmpl w:val="877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B742CD"/>
    <w:multiLevelType w:val="multilevel"/>
    <w:tmpl w:val="0E7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85F80"/>
    <w:multiLevelType w:val="multilevel"/>
    <w:tmpl w:val="ECB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C5076"/>
    <w:multiLevelType w:val="multilevel"/>
    <w:tmpl w:val="F55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2"/>
  </w:num>
  <w:num w:numId="2" w16cid:durableId="1815491401">
    <w:abstractNumId w:val="18"/>
  </w:num>
  <w:num w:numId="3" w16cid:durableId="1114401456">
    <w:abstractNumId w:val="8"/>
  </w:num>
  <w:num w:numId="4" w16cid:durableId="555972461">
    <w:abstractNumId w:val="4"/>
  </w:num>
  <w:num w:numId="5" w16cid:durableId="1396925864">
    <w:abstractNumId w:val="31"/>
  </w:num>
  <w:num w:numId="6" w16cid:durableId="104470538">
    <w:abstractNumId w:val="38"/>
  </w:num>
  <w:num w:numId="7" w16cid:durableId="1659266450">
    <w:abstractNumId w:val="28"/>
  </w:num>
  <w:num w:numId="8" w16cid:durableId="1443960889">
    <w:abstractNumId w:val="6"/>
  </w:num>
  <w:num w:numId="9" w16cid:durableId="70738108">
    <w:abstractNumId w:val="21"/>
  </w:num>
  <w:num w:numId="10" w16cid:durableId="592976466">
    <w:abstractNumId w:val="29"/>
  </w:num>
  <w:num w:numId="11" w16cid:durableId="1733386565">
    <w:abstractNumId w:val="36"/>
  </w:num>
  <w:num w:numId="12" w16cid:durableId="1742484581">
    <w:abstractNumId w:val="34"/>
  </w:num>
  <w:num w:numId="13" w16cid:durableId="1036738828">
    <w:abstractNumId w:val="13"/>
  </w:num>
  <w:num w:numId="14" w16cid:durableId="1265922586">
    <w:abstractNumId w:val="37"/>
  </w:num>
  <w:num w:numId="15" w16cid:durableId="508447760">
    <w:abstractNumId w:val="0"/>
  </w:num>
  <w:num w:numId="16" w16cid:durableId="1473332946">
    <w:abstractNumId w:val="16"/>
  </w:num>
  <w:num w:numId="17" w16cid:durableId="787702173">
    <w:abstractNumId w:val="39"/>
  </w:num>
  <w:num w:numId="18" w16cid:durableId="119687961">
    <w:abstractNumId w:val="23"/>
  </w:num>
  <w:num w:numId="19" w16cid:durableId="912467089">
    <w:abstractNumId w:val="40"/>
  </w:num>
  <w:num w:numId="20" w16cid:durableId="49425590">
    <w:abstractNumId w:val="14"/>
  </w:num>
  <w:num w:numId="21" w16cid:durableId="686521328">
    <w:abstractNumId w:val="27"/>
  </w:num>
  <w:num w:numId="22" w16cid:durableId="1789272470">
    <w:abstractNumId w:val="24"/>
  </w:num>
  <w:num w:numId="23" w16cid:durableId="808059731">
    <w:abstractNumId w:val="9"/>
  </w:num>
  <w:num w:numId="24" w16cid:durableId="889222366">
    <w:abstractNumId w:val="26"/>
  </w:num>
  <w:num w:numId="25" w16cid:durableId="540047565">
    <w:abstractNumId w:val="15"/>
  </w:num>
  <w:num w:numId="26" w16cid:durableId="521937322">
    <w:abstractNumId w:val="7"/>
  </w:num>
  <w:num w:numId="27" w16cid:durableId="594486362">
    <w:abstractNumId w:val="20"/>
  </w:num>
  <w:num w:numId="28" w16cid:durableId="1777552358">
    <w:abstractNumId w:val="32"/>
  </w:num>
  <w:num w:numId="29" w16cid:durableId="816148890">
    <w:abstractNumId w:val="19"/>
  </w:num>
  <w:num w:numId="30" w16cid:durableId="1786537978">
    <w:abstractNumId w:val="10"/>
  </w:num>
  <w:num w:numId="31" w16cid:durableId="908613994">
    <w:abstractNumId w:val="33"/>
  </w:num>
  <w:num w:numId="32" w16cid:durableId="199320219">
    <w:abstractNumId w:val="5"/>
  </w:num>
  <w:num w:numId="33" w16cid:durableId="1259413586">
    <w:abstractNumId w:val="11"/>
  </w:num>
  <w:num w:numId="34" w16cid:durableId="741297138">
    <w:abstractNumId w:val="25"/>
  </w:num>
  <w:num w:numId="35" w16cid:durableId="1391726956">
    <w:abstractNumId w:val="17"/>
  </w:num>
  <w:num w:numId="36" w16cid:durableId="409623840">
    <w:abstractNumId w:val="30"/>
  </w:num>
  <w:num w:numId="37" w16cid:durableId="1470047491">
    <w:abstractNumId w:val="35"/>
  </w:num>
  <w:num w:numId="38" w16cid:durableId="298345458">
    <w:abstractNumId w:val="12"/>
  </w:num>
  <w:num w:numId="39" w16cid:durableId="229660310">
    <w:abstractNumId w:val="1"/>
  </w:num>
  <w:num w:numId="40" w16cid:durableId="128061084">
    <w:abstractNumId w:val="22"/>
  </w:num>
  <w:num w:numId="41" w16cid:durableId="213590606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62730"/>
    <w:rsid w:val="000E27E6"/>
    <w:rsid w:val="000E3F71"/>
    <w:rsid w:val="00110EE6"/>
    <w:rsid w:val="00135B15"/>
    <w:rsid w:val="00140C96"/>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32F54"/>
    <w:rsid w:val="008830F1"/>
    <w:rsid w:val="008C7BC3"/>
    <w:rsid w:val="008F1B91"/>
    <w:rsid w:val="00913473"/>
    <w:rsid w:val="00920AD7"/>
    <w:rsid w:val="009567BD"/>
    <w:rsid w:val="00961179"/>
    <w:rsid w:val="0097076F"/>
    <w:rsid w:val="009905CF"/>
    <w:rsid w:val="00996867"/>
    <w:rsid w:val="009C7987"/>
    <w:rsid w:val="009F6641"/>
    <w:rsid w:val="00A3239C"/>
    <w:rsid w:val="00A37833"/>
    <w:rsid w:val="00A938F4"/>
    <w:rsid w:val="00A94202"/>
    <w:rsid w:val="00AA73CC"/>
    <w:rsid w:val="00AD4C7E"/>
    <w:rsid w:val="00B578B4"/>
    <w:rsid w:val="00B7327B"/>
    <w:rsid w:val="00B77030"/>
    <w:rsid w:val="00B925E9"/>
    <w:rsid w:val="00BA6D91"/>
    <w:rsid w:val="00BD458F"/>
    <w:rsid w:val="00BF2674"/>
    <w:rsid w:val="00C34792"/>
    <w:rsid w:val="00C55793"/>
    <w:rsid w:val="00D272DF"/>
    <w:rsid w:val="00D42A7E"/>
    <w:rsid w:val="00D456E6"/>
    <w:rsid w:val="00D86BE1"/>
    <w:rsid w:val="00D87B2F"/>
    <w:rsid w:val="00DC1D24"/>
    <w:rsid w:val="00DE43C0"/>
    <w:rsid w:val="00E10A2D"/>
    <w:rsid w:val="00E32253"/>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8F1B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8F1B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35202644">
      <w:bodyDiv w:val="1"/>
      <w:marLeft w:val="0"/>
      <w:marRight w:val="0"/>
      <w:marTop w:val="0"/>
      <w:marBottom w:val="0"/>
      <w:divBdr>
        <w:top w:val="none" w:sz="0" w:space="0" w:color="auto"/>
        <w:left w:val="none" w:sz="0" w:space="0" w:color="auto"/>
        <w:bottom w:val="none" w:sz="0" w:space="0" w:color="auto"/>
        <w:right w:val="none" w:sz="0" w:space="0" w:color="auto"/>
      </w:divBdr>
      <w:divsChild>
        <w:div w:id="39370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433477917">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940071606">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3437887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750037238">
      <w:bodyDiv w:val="1"/>
      <w:marLeft w:val="0"/>
      <w:marRight w:val="0"/>
      <w:marTop w:val="0"/>
      <w:marBottom w:val="0"/>
      <w:divBdr>
        <w:top w:val="none" w:sz="0" w:space="0" w:color="auto"/>
        <w:left w:val="none" w:sz="0" w:space="0" w:color="auto"/>
        <w:bottom w:val="none" w:sz="0" w:space="0" w:color="auto"/>
        <w:right w:val="none" w:sz="0" w:space="0" w:color="auto"/>
      </w:divBdr>
      <w:divsChild>
        <w:div w:id="173199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75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 w:id="2055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70</cp:revision>
  <dcterms:created xsi:type="dcterms:W3CDTF">2022-11-20T19:55:00Z</dcterms:created>
  <dcterms:modified xsi:type="dcterms:W3CDTF">2023-01-03T22:04:00Z</dcterms:modified>
</cp:coreProperties>
</file>